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46" w:rsidRDefault="008D366C">
      <w:r>
        <w:t>6</w:t>
      </w:r>
      <w:r w:rsidRPr="008D366C">
        <w:rPr>
          <w:vertAlign w:val="superscript"/>
        </w:rPr>
        <w:t>th</w:t>
      </w:r>
      <w:r>
        <w:t xml:space="preserve"> grade</w:t>
      </w:r>
    </w:p>
    <w:p w:rsidR="008D366C" w:rsidRDefault="008D366C">
      <w:r>
        <w:t xml:space="preserve">Jessie’s first play “A Midsummer Night’s Dream”. She plays Queen </w:t>
      </w:r>
      <w:r w:rsidR="003142BB">
        <w:t>Hippolyta</w:t>
      </w:r>
      <w:r>
        <w:t xml:space="preserve"> but would much rather have been Puck and therefore does not catch the acting bug.</w:t>
      </w:r>
    </w:p>
    <w:p w:rsidR="008D366C" w:rsidRDefault="008D366C">
      <w:r>
        <w:t>7</w:t>
      </w:r>
      <w:r w:rsidRPr="008D366C">
        <w:rPr>
          <w:vertAlign w:val="superscript"/>
        </w:rPr>
        <w:t>th</w:t>
      </w:r>
      <w:r>
        <w:t xml:space="preserve"> grade</w:t>
      </w:r>
    </w:p>
    <w:p w:rsidR="008D366C" w:rsidRDefault="008D366C">
      <w:r>
        <w:t>After a recitation of Poe’s “The Raven”, Jessie’s English teacher Mr. Gill suggests she “try acting”. He said this in his usual dry monotone with slight what some may call “sarcasm” and Jessie is not sure if he’s serious. But she considers his advice.</w:t>
      </w:r>
    </w:p>
    <w:p w:rsidR="008D366C" w:rsidRDefault="008D366C">
      <w:r>
        <w:t>8</w:t>
      </w:r>
      <w:r w:rsidRPr="008D366C">
        <w:rPr>
          <w:vertAlign w:val="superscript"/>
        </w:rPr>
        <w:t>th</w:t>
      </w:r>
      <w:r>
        <w:t xml:space="preserve"> grade</w:t>
      </w:r>
    </w:p>
    <w:p w:rsidR="008D366C" w:rsidRDefault="008D366C">
      <w:r>
        <w:t>Jessie takes her first drama class with Mrs. Harris. She goes super “Method” without even realizing it when she constructs a toaster costume out of a cardboard box and writes a monologue from the toaster’s perspective. Jessie is very nervous and while inside the box, falls over in front of the whole class and cannot right herself. She is very embarrassed and reconsiders her possible career choice.</w:t>
      </w:r>
    </w:p>
    <w:p w:rsidR="008D366C" w:rsidRDefault="008D366C">
      <w:r>
        <w:t>High School</w:t>
      </w:r>
    </w:p>
    <w:p w:rsidR="008D366C" w:rsidRDefault="008D366C">
      <w:r>
        <w:t>Jessie has officially caught the acting bug and appears in several plays and musica</w:t>
      </w:r>
      <w:r w:rsidR="003142BB">
        <w:t xml:space="preserve">ls. Her favorite part </w:t>
      </w:r>
      <w:r>
        <w:t xml:space="preserve">is Madame </w:t>
      </w:r>
      <w:proofErr w:type="spellStart"/>
      <w:r>
        <w:t>Arcati</w:t>
      </w:r>
      <w:proofErr w:type="spellEnd"/>
      <w:r>
        <w:t xml:space="preserve"> from “Blithe Spirit” and she wins a statewide competition and an award of $500. Jessie feels on top of the world and is blissfully unaware of the realities of this kind of lifestyle since this immediate award has given her a false sense of security.</w:t>
      </w:r>
    </w:p>
    <w:p w:rsidR="008D366C" w:rsidRDefault="008D366C">
      <w:r>
        <w:t>2002</w:t>
      </w:r>
    </w:p>
    <w:p w:rsidR="008D366C" w:rsidRDefault="008D366C">
      <w:r>
        <w:t xml:space="preserve">Jessie graduates high school and starts undergrad. She is still considering pre-med to become a forensic pathologist but is told she would be too busy being in plays to do pre-med too. After an organic chemistry class confirms her worst </w:t>
      </w:r>
      <w:proofErr w:type="gramStart"/>
      <w:r>
        <w:t>fears, that she sucks at math,</w:t>
      </w:r>
      <w:proofErr w:type="gramEnd"/>
      <w:r>
        <w:t xml:space="preserve"> Jessie decides to major in theatre and just portray a forensic pathologist one day on a hit TV show.</w:t>
      </w:r>
    </w:p>
    <w:p w:rsidR="008D366C" w:rsidRDefault="007D6865">
      <w:r>
        <w:t>At Some Point in U</w:t>
      </w:r>
      <w:r w:rsidR="008D366C">
        <w:t>ndergrad</w:t>
      </w:r>
    </w:p>
    <w:p w:rsidR="008D366C" w:rsidRDefault="008D366C">
      <w:r>
        <w:t>Jessie’s dad is all like, “You should think about grad school.” And Jessie was like, “Huh? Ok, yeah, whatever.”</w:t>
      </w:r>
    </w:p>
    <w:p w:rsidR="007D6865" w:rsidRDefault="007D6865">
      <w:r>
        <w:t>By the End of Undergrad</w:t>
      </w:r>
    </w:p>
    <w:p w:rsidR="007D6865" w:rsidRDefault="007D6865">
      <w:r>
        <w:t xml:space="preserve">Jessie has set her sights on the Big Apple and begins applying for grad schools. She starts with </w:t>
      </w:r>
      <w:proofErr w:type="spellStart"/>
      <w:r>
        <w:t>Tisch</w:t>
      </w:r>
      <w:proofErr w:type="spellEnd"/>
      <w:r>
        <w:t xml:space="preserve"> first and is not accepted after many rounds of auditioning. Instead of letting it get her down, Jessie adopts </w:t>
      </w:r>
      <w:r w:rsidR="003142BB">
        <w:t xml:space="preserve">a </w:t>
      </w:r>
      <w:r>
        <w:t>“Meh—might as well go for them all, got nothing left to lose” sort of attitude and with the help of her bestie Mike Woods auditions for The Actors Studio Drama School.</w:t>
      </w:r>
    </w:p>
    <w:p w:rsidR="007D6865" w:rsidRDefault="007D6865">
      <w:r>
        <w:t>ASDS Audition</w:t>
      </w:r>
    </w:p>
    <w:p w:rsidR="007D6865" w:rsidRDefault="007D6865">
      <w:r>
        <w:t>Mike and Jessie NAIL the audition to the wall because she’s crying</w:t>
      </w:r>
      <w:r w:rsidR="003142BB">
        <w:t xml:space="preserve"> about her dead cats—again going super “Method” without realizing it. </w:t>
      </w:r>
      <w:r>
        <w:t>Mike and Jessie thereby redeem themselves for that one scene they did that one time that they failed….lol.</w:t>
      </w:r>
    </w:p>
    <w:p w:rsidR="007D6865" w:rsidRDefault="007D6865">
      <w:r>
        <w:t>ASDS Acceptance</w:t>
      </w:r>
    </w:p>
    <w:p w:rsidR="007D6865" w:rsidRDefault="007D6865">
      <w:r>
        <w:lastRenderedPageBreak/>
        <w:t>Jessie gets into The Actor Studio Drama Schoo</w:t>
      </w:r>
      <w:r w:rsidR="003142BB">
        <w:t>l</w:t>
      </w:r>
      <w:r>
        <w:t>, a</w:t>
      </w:r>
      <w:r w:rsidR="003142BB">
        <w:t>nd calls her parents to tell them</w:t>
      </w:r>
      <w:r>
        <w:t xml:space="preserve"> the good news. She asks her mom if she’s s</w:t>
      </w:r>
      <w:r w:rsidR="003142BB">
        <w:t>itting before she tells her. Mom</w:t>
      </w:r>
      <w:r>
        <w:t xml:space="preserve"> says yes and then when Jessie tells her, she starts crying and confesses that she was sitting…on the toilet in the bathroom at her work. </w:t>
      </w:r>
    </w:p>
    <w:p w:rsidR="007D6865" w:rsidRDefault="007D6865">
      <w:r>
        <w:t>2010</w:t>
      </w:r>
    </w:p>
    <w:p w:rsidR="007D6865" w:rsidRDefault="007D6865">
      <w:r>
        <w:t>Jessie moves to NYC and after declaring herself “Single for an undetermined amount of time”</w:t>
      </w:r>
      <w:r w:rsidR="003142BB">
        <w:t xml:space="preserve"> </w:t>
      </w:r>
      <w:r>
        <w:t>meets a boy named Dalton and falls in love with his smell. She follows him around like a lost puppy until he notices her. He then grows out his hair and looks just like Kurt Cobain. Jessie is hooked for life.</w:t>
      </w:r>
      <w:bookmarkStart w:id="0" w:name="_GoBack"/>
      <w:bookmarkEnd w:id="0"/>
    </w:p>
    <w:p w:rsidR="0052504C" w:rsidRDefault="0052504C">
      <w:r>
        <w:t>2013</w:t>
      </w:r>
    </w:p>
    <w:p w:rsidR="0052504C" w:rsidRDefault="0052504C">
      <w:r>
        <w:t xml:space="preserve">Jessie graduates ASDS and is thrust into the real world of acting. </w:t>
      </w:r>
      <w:r w:rsidR="001D0A88">
        <w:t>She is cast in many plays, festivals and short films and has a lot of fun. But when tax time comes around and Jessie hasn’t earned enough to file, she begins to freak the eff out because maybe she hasn’t really done anything with her life like she thought she had</w:t>
      </w:r>
      <w:r w:rsidR="003142BB">
        <w:t>.</w:t>
      </w:r>
    </w:p>
    <w:p w:rsidR="001D0A88" w:rsidRDefault="001D0A88">
      <w:r>
        <w:t xml:space="preserve">2014 </w:t>
      </w:r>
    </w:p>
    <w:p w:rsidR="001D0A88" w:rsidRDefault="001D0A88">
      <w:r>
        <w:t xml:space="preserve">Jessie turns 30 and has a 1/3 Life Crisis. (It’s like a mid-life crisis, but happens 1/3 of the way through your life instead of midlife. Jessie calls it this based on her two grandmothers that are well into their 90’s and decides if genetics has anything to do with it, she’s </w:t>
      </w:r>
      <w:proofErr w:type="spellStart"/>
      <w:r>
        <w:t>gonna</w:t>
      </w:r>
      <w:proofErr w:type="spellEnd"/>
      <w:r>
        <w:t xml:space="preserve"> be around for a bit.) She attends a meeting for a group called TAPNYC and is showcased in an Off-Broadway venue. </w:t>
      </w:r>
    </w:p>
    <w:p w:rsidR="001D0A88" w:rsidRDefault="001D0A88">
      <w:r>
        <w:t>2015</w:t>
      </w:r>
    </w:p>
    <w:p w:rsidR="001D0A88" w:rsidRDefault="001D0A88">
      <w:r>
        <w:t xml:space="preserve">Jessie gets a manager and an agent! </w:t>
      </w:r>
    </w:p>
    <w:p w:rsidR="003142BB" w:rsidRDefault="003142BB">
      <w:r>
        <w:t>The Future</w:t>
      </w:r>
    </w:p>
    <w:p w:rsidR="003142BB" w:rsidRDefault="003142BB">
      <w:r>
        <w:t>Jessie wins multiple Tony’s and Academy Awards and even though she’s not religious is eventually given Sainthood status.</w:t>
      </w:r>
    </w:p>
    <w:p w:rsidR="008D366C" w:rsidRDefault="008D366C"/>
    <w:p w:rsidR="00E20B7C" w:rsidRDefault="00E20B7C"/>
    <w:sectPr w:rsidR="00E2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B0"/>
    <w:rsid w:val="000743B0"/>
    <w:rsid w:val="001D0A88"/>
    <w:rsid w:val="003142BB"/>
    <w:rsid w:val="0052504C"/>
    <w:rsid w:val="00661046"/>
    <w:rsid w:val="007D6865"/>
    <w:rsid w:val="008D366C"/>
    <w:rsid w:val="00E2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A9F83-99EB-4A4F-8B48-A722D2C1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Ruffus</dc:creator>
  <cp:keywords/>
  <dc:description/>
  <cp:lastModifiedBy>Jessie Ruffus</cp:lastModifiedBy>
  <cp:revision>4</cp:revision>
  <dcterms:created xsi:type="dcterms:W3CDTF">2016-10-08T15:04:00Z</dcterms:created>
  <dcterms:modified xsi:type="dcterms:W3CDTF">2016-10-08T19:03:00Z</dcterms:modified>
</cp:coreProperties>
</file>